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</w:pPr>
      <w:r w:rsidRPr="006F4393"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  <w:t xml:space="preserve">Az orvostechnikai eszközökkel </w:t>
      </w:r>
      <w:r w:rsidR="006F4393" w:rsidRPr="006F4393"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  <w:t xml:space="preserve">vagy in vitro diagnosztikai orvostechnikai eszközökkel </w:t>
      </w:r>
      <w:r w:rsidRPr="006F4393"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  <w:t>kapcsolatos váratlan események</w:t>
      </w:r>
      <w:r w:rsidR="006F4393" w:rsidRPr="006F4393"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  <w:t xml:space="preserve"> </w:t>
      </w:r>
      <w:r w:rsidRPr="006F4393"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  <w:t>bejelentési formanyomtatványa</w:t>
      </w:r>
    </w:p>
    <w:p w:rsidR="006F4393" w:rsidRPr="006F4393" w:rsidRDefault="006F4393" w:rsidP="008A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</w:pPr>
    </w:p>
    <w:p w:rsidR="006F4393" w:rsidRPr="006F4393" w:rsidRDefault="006F4393" w:rsidP="006F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</w:pPr>
      <w:r w:rsidRPr="006F4393"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  <w:t>(</w:t>
      </w:r>
      <w:r w:rsidR="00B26193"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  <w:t>importőröknek, disztribútoroknak és forgalmazóknak</w:t>
      </w:r>
      <w:r w:rsidRPr="006F4393">
        <w:rPr>
          <w:rFonts w:ascii="Times New Roman" w:hAnsi="Times New Roman" w:cs="Times New Roman"/>
          <w:b/>
          <w:bCs/>
          <w:sz w:val="24"/>
          <w:szCs w:val="24"/>
          <w:lang w:val="hu-HU" w:bidi="ar-SA"/>
        </w:rPr>
        <w:t>)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F20DD" w:rsidRDefault="00063FF3" w:rsidP="008F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hu-HU" w:bidi="ar-SA"/>
        </w:rPr>
      </w:pPr>
      <w:r w:rsidRPr="00063FF3">
        <w:rPr>
          <w:rFonts w:ascii="Times New Roman" w:hAnsi="Times New Roman" w:cs="Times New Roman"/>
          <w:i/>
          <w:sz w:val="20"/>
          <w:szCs w:val="20"/>
          <w:lang w:val="hu-HU" w:bidi="ar-SA"/>
        </w:rPr>
        <w:t xml:space="preserve">A nyomtatványban kért adattartalom nem változtatható, a szürke adatcellák kitöltése kötelező! </w:t>
      </w:r>
      <w:r w:rsidR="008F20DD">
        <w:rPr>
          <w:rFonts w:ascii="Times New Roman" w:hAnsi="Times New Roman" w:cs="Times New Roman"/>
          <w:i/>
          <w:sz w:val="20"/>
          <w:szCs w:val="20"/>
          <w:lang w:val="hu-HU" w:bidi="ar-SA"/>
        </w:rPr>
        <w:t>v1.(2021.09.01)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bookmarkStart w:id="0" w:name="_GoBack"/>
      <w:bookmarkEnd w:id="0"/>
    </w:p>
    <w:tbl>
      <w:tblPr>
        <w:tblW w:w="98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4"/>
        <w:gridCol w:w="2925"/>
        <w:gridCol w:w="4103"/>
      </w:tblGrid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Pr="006F4393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  <w:r w:rsidRPr="006F4393"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A bejelentő adatai: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bejelentő neve:</w:t>
            </w:r>
          </w:p>
        </w:tc>
      </w:tr>
      <w:tr w:rsidR="008A488D" w:rsidTr="006F4393">
        <w:tc>
          <w:tcPr>
            <w:tcW w:w="2824" w:type="dxa"/>
            <w:shd w:val="clear" w:color="auto" w:fill="D9D9D9" w:themeFill="background1" w:themeFillShade="D9"/>
          </w:tcPr>
          <w:p w:rsidR="008A488D" w:rsidRDefault="008A488D" w:rsidP="00B261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 w:rsidR="006F4393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r w:rsidR="00B26193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importőr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:rsidR="008A488D" w:rsidRDefault="008A488D" w:rsidP="00B261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r w:rsidR="00B26193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disztribútor, forgalmazó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Egyéb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6F43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Postai cím: 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Kapcsolattartó neve</w:t>
            </w:r>
            <w:r w:rsidR="006F4393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:</w:t>
            </w:r>
          </w:p>
        </w:tc>
      </w:tr>
      <w:tr w:rsidR="008A488D" w:rsidTr="006F4393">
        <w:tc>
          <w:tcPr>
            <w:tcW w:w="2824" w:type="dxa"/>
            <w:tcBorders>
              <w:right w:val="nil"/>
            </w:tcBorders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Telefon</w:t>
            </w:r>
            <w:r w:rsidR="006F4393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:</w:t>
            </w:r>
          </w:p>
        </w:tc>
        <w:tc>
          <w:tcPr>
            <w:tcW w:w="7028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Fax</w:t>
            </w:r>
            <w:r w:rsidR="006F4393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: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E-mail</w:t>
            </w:r>
            <w:r w:rsidR="006F4393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:</w:t>
            </w:r>
          </w:p>
        </w:tc>
      </w:tr>
      <w:tr w:rsidR="008A488D" w:rsidTr="006F4393">
        <w:tc>
          <w:tcPr>
            <w:tcW w:w="9852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Pr="006F4393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  <w:r w:rsidRPr="006F4393"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Eszközre vonatkozó adatok: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eszköz kereskedelmi neve</w:t>
            </w:r>
          </w:p>
        </w:tc>
      </w:tr>
      <w:tr w:rsidR="008A488D" w:rsidTr="00B261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eszköz kockázati osztálya</w:t>
            </w:r>
          </w:p>
          <w:p w:rsidR="00B26193" w:rsidRDefault="00B261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"/>
              <w:gridCol w:w="850"/>
              <w:gridCol w:w="993"/>
              <w:gridCol w:w="992"/>
              <w:gridCol w:w="850"/>
              <w:gridCol w:w="1276"/>
              <w:gridCol w:w="1843"/>
              <w:gridCol w:w="709"/>
              <w:gridCol w:w="1275"/>
            </w:tblGrid>
            <w:tr w:rsidR="00B26193" w:rsidTr="00B26193">
              <w:tc>
                <w:tcPr>
                  <w:tcW w:w="776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MDD</w:t>
                  </w:r>
                </w:p>
              </w:tc>
              <w:tc>
                <w:tcPr>
                  <w:tcW w:w="850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class I</w:t>
                  </w:r>
                </w:p>
              </w:tc>
              <w:tc>
                <w:tcPr>
                  <w:tcW w:w="993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class IIa</w:t>
                  </w:r>
                </w:p>
              </w:tc>
              <w:tc>
                <w:tcPr>
                  <w:tcW w:w="992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 xml:space="preserve">class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IIb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class III</w:t>
                  </w:r>
                </w:p>
              </w:tc>
              <w:tc>
                <w:tcPr>
                  <w:tcW w:w="1276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Steril: I / N</w:t>
                  </w:r>
                </w:p>
              </w:tc>
              <w:tc>
                <w:tcPr>
                  <w:tcW w:w="1843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Mérőfunkciós: I / N</w:t>
                  </w:r>
                </w:p>
              </w:tc>
              <w:tc>
                <w:tcPr>
                  <w:tcW w:w="709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aktív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implantátum</w:t>
                  </w:r>
                </w:p>
              </w:tc>
            </w:tr>
            <w:tr w:rsidR="00B26193" w:rsidTr="00B26193">
              <w:tc>
                <w:tcPr>
                  <w:tcW w:w="776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MDR</w:t>
                  </w:r>
                </w:p>
              </w:tc>
              <w:tc>
                <w:tcPr>
                  <w:tcW w:w="850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class I</w:t>
                  </w:r>
                </w:p>
              </w:tc>
              <w:tc>
                <w:tcPr>
                  <w:tcW w:w="993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class IIa</w:t>
                  </w:r>
                </w:p>
              </w:tc>
              <w:tc>
                <w:tcPr>
                  <w:tcW w:w="992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 xml:space="preserve">class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IIb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class III</w:t>
                  </w:r>
                </w:p>
              </w:tc>
              <w:tc>
                <w:tcPr>
                  <w:tcW w:w="1276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Steril: I / N</w:t>
                  </w:r>
                </w:p>
              </w:tc>
              <w:tc>
                <w:tcPr>
                  <w:tcW w:w="1843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Mérőfunkciós: I / N</w:t>
                  </w:r>
                </w:p>
              </w:tc>
              <w:tc>
                <w:tcPr>
                  <w:tcW w:w="709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aktív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B26193" w:rsidRDefault="00B26193" w:rsidP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implantátum</w:t>
                  </w:r>
                </w:p>
              </w:tc>
            </w:tr>
            <w:tr w:rsidR="00B26193" w:rsidTr="00056978">
              <w:tc>
                <w:tcPr>
                  <w:tcW w:w="776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IVDD</w:t>
                  </w:r>
                </w:p>
              </w:tc>
              <w:tc>
                <w:tcPr>
                  <w:tcW w:w="850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 xml:space="preserve">list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A</w:t>
                  </w:r>
                  <w:proofErr w:type="gramEnd"/>
                </w:p>
              </w:tc>
              <w:tc>
                <w:tcPr>
                  <w:tcW w:w="993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list B</w:t>
                  </w:r>
                </w:p>
              </w:tc>
              <w:tc>
                <w:tcPr>
                  <w:tcW w:w="992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általános</w:t>
                  </w:r>
                </w:p>
              </w:tc>
              <w:tc>
                <w:tcPr>
                  <w:tcW w:w="2126" w:type="dxa"/>
                  <w:gridSpan w:val="2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önellenőrzésre szolgáló</w:t>
                  </w:r>
                </w:p>
              </w:tc>
              <w:tc>
                <w:tcPr>
                  <w:tcW w:w="3827" w:type="dxa"/>
                  <w:gridSpan w:val="3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steril</w:t>
                  </w:r>
                </w:p>
              </w:tc>
            </w:tr>
            <w:tr w:rsidR="00B26193" w:rsidTr="00B26193">
              <w:tc>
                <w:tcPr>
                  <w:tcW w:w="776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IVDR</w:t>
                  </w:r>
                </w:p>
              </w:tc>
              <w:tc>
                <w:tcPr>
                  <w:tcW w:w="850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 xml:space="preserve">class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A</w:t>
                  </w:r>
                  <w:proofErr w:type="gramEnd"/>
                </w:p>
              </w:tc>
              <w:tc>
                <w:tcPr>
                  <w:tcW w:w="993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class B</w:t>
                  </w:r>
                </w:p>
              </w:tc>
              <w:tc>
                <w:tcPr>
                  <w:tcW w:w="992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class C</w:t>
                  </w:r>
                </w:p>
              </w:tc>
              <w:tc>
                <w:tcPr>
                  <w:tcW w:w="850" w:type="dxa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class D</w:t>
                  </w:r>
                </w:p>
              </w:tc>
              <w:tc>
                <w:tcPr>
                  <w:tcW w:w="3119" w:type="dxa"/>
                  <w:gridSpan w:val="2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önellenőrzésre szolgáló</w:t>
                  </w:r>
                </w:p>
              </w:tc>
              <w:tc>
                <w:tcPr>
                  <w:tcW w:w="1984" w:type="dxa"/>
                  <w:gridSpan w:val="2"/>
                </w:tcPr>
                <w:p w:rsidR="00B26193" w:rsidRDefault="00B26193">
                  <w:pPr>
                    <w:autoSpaceDE w:val="0"/>
                    <w:autoSpaceDN w:val="0"/>
                    <w:adjustRightInd w:val="0"/>
                    <w:spacing w:before="40" w:after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hu-HU" w:bidi="ar-SA"/>
                    </w:rPr>
                    <w:t>steril</w:t>
                  </w:r>
                </w:p>
              </w:tc>
            </w:tr>
          </w:tbl>
          <w:p w:rsidR="00B26193" w:rsidRDefault="00B261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eszköz típusa vagy katalógus száma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Sorozatszáma és/vagy gyártási száma</w:t>
            </w:r>
          </w:p>
        </w:tc>
      </w:tr>
      <w:tr w:rsidR="00B26193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B26193" w:rsidRDefault="00B261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UDI azonosító</w:t>
            </w:r>
          </w:p>
        </w:tc>
      </w:tr>
      <w:tr w:rsidR="0009702A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09702A" w:rsidRDefault="0009702A" w:rsidP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eszköz leírása (amennyiben rendelkezésre áll úgy kérjük csatolni az eszköz használati útmutatóját)</w:t>
            </w:r>
          </w:p>
          <w:p w:rsidR="0009702A" w:rsidRDefault="0009702A" w:rsidP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09702A" w:rsidRDefault="0009702A" w:rsidP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09702A" w:rsidRDefault="0009702A" w:rsidP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09702A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09702A" w:rsidRDefault="0009702A" w:rsidP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CE jel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(fénykép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csatolható</w:t>
            </w:r>
            <w:r w:rsidR="00037D49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az eszközről vagy csomagolásáról, ebben az esetben a címkéről és az eszköz minden oldaláról érdemes képfelvételt készíteni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  <w:p w:rsidR="0009702A" w:rsidRDefault="0009702A" w:rsidP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09702A" w:rsidRDefault="0009702A" w:rsidP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6F4393">
        <w:tc>
          <w:tcPr>
            <w:tcW w:w="9852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eszköz tartozékai</w:t>
            </w:r>
          </w:p>
        </w:tc>
      </w:tr>
      <w:tr w:rsidR="008A488D" w:rsidTr="006F4393">
        <w:tc>
          <w:tcPr>
            <w:tcW w:w="9852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Szoftver verzió (ha alkalmazható)</w:t>
            </w:r>
          </w:p>
        </w:tc>
      </w:tr>
      <w:tr w:rsidR="008A488D" w:rsidTr="006F4393">
        <w:tc>
          <w:tcPr>
            <w:tcW w:w="9852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Pr="006F4393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  <w:r w:rsidRPr="006F4393"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Gyártóra vonatkozó adatok: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gyártó neve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6F43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gyártó címe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Ország</w:t>
            </w:r>
          </w:p>
        </w:tc>
      </w:tr>
      <w:tr w:rsidR="008A488D" w:rsidTr="006F4393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E-mail</w:t>
            </w:r>
          </w:p>
        </w:tc>
      </w:tr>
      <w:tr w:rsidR="008A488D" w:rsidTr="006F4393">
        <w:tc>
          <w:tcPr>
            <w:tcW w:w="9852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gyártó meghatalmazott képviselőjének adatai</w:t>
            </w:r>
          </w:p>
        </w:tc>
      </w:tr>
      <w:tr w:rsidR="008A488D" w:rsidTr="006F4393">
        <w:tc>
          <w:tcPr>
            <w:tcW w:w="9852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Magyarországi egyéb képviselet</w:t>
            </w:r>
          </w:p>
        </w:tc>
      </w:tr>
      <w:tr w:rsidR="008A488D" w:rsidTr="006F4393">
        <w:tc>
          <w:tcPr>
            <w:tcW w:w="9852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4E3502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E20C62" w:rsidP="00E20C6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  <w:r w:rsidRPr="00E20C62"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Mikor és milyen módon értesült a gazdasági szereplő az eseményről:</w:t>
            </w:r>
          </w:p>
          <w:p w:rsidR="00E20C62" w:rsidRDefault="00E20C62" w:rsidP="00E20C6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</w:p>
          <w:p w:rsidR="00E20C62" w:rsidRDefault="00E20C62" w:rsidP="00E20C6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</w:p>
          <w:p w:rsidR="00E20C62" w:rsidRPr="006F4393" w:rsidRDefault="00E20C62" w:rsidP="00E20C6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</w:p>
        </w:tc>
      </w:tr>
      <w:tr w:rsidR="00E20C62" w:rsidTr="00E20C62">
        <w:tc>
          <w:tcPr>
            <w:tcW w:w="9852" w:type="dxa"/>
            <w:gridSpan w:val="3"/>
            <w:shd w:val="clear" w:color="auto" w:fill="auto"/>
          </w:tcPr>
          <w:p w:rsidR="00E20C62" w:rsidRPr="00E20C62" w:rsidRDefault="00E20C62" w:rsidP="00E20C6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</w:p>
        </w:tc>
      </w:tr>
      <w:tr w:rsidR="00E20C62" w:rsidTr="004E3502">
        <w:tc>
          <w:tcPr>
            <w:tcW w:w="9852" w:type="dxa"/>
            <w:gridSpan w:val="3"/>
            <w:shd w:val="clear" w:color="auto" w:fill="D9D9D9" w:themeFill="background1" w:themeFillShade="D9"/>
          </w:tcPr>
          <w:p w:rsidR="00E20C62" w:rsidRPr="006F4393" w:rsidRDefault="00E20C6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  <w:r w:rsidRPr="006F4393"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lastRenderedPageBreak/>
              <w:t>Eseményre vonatkozó adatok:</w:t>
            </w:r>
          </w:p>
        </w:tc>
      </w:tr>
      <w:tr w:rsidR="00E20C62" w:rsidTr="004E3502">
        <w:tc>
          <w:tcPr>
            <w:tcW w:w="9852" w:type="dxa"/>
            <w:gridSpan w:val="3"/>
            <w:shd w:val="clear" w:color="auto" w:fill="D9D9D9" w:themeFill="background1" w:themeFillShade="D9"/>
          </w:tcPr>
          <w:p w:rsidR="00E20C62" w:rsidRPr="00E20C62" w:rsidRDefault="00E20C62" w:rsidP="00E20C6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 w:rsidRPr="00E20C62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eseményt észlelő személy</w:t>
            </w:r>
          </w:p>
        </w:tc>
      </w:tr>
      <w:tr w:rsidR="008A488D" w:rsidTr="004E3502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Az esemény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dátuma</w:t>
            </w:r>
            <w:proofErr w:type="gramEnd"/>
          </w:p>
        </w:tc>
      </w:tr>
      <w:tr w:rsidR="008A488D" w:rsidTr="004E3502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esemény helye</w:t>
            </w:r>
          </w:p>
        </w:tc>
      </w:tr>
      <w:tr w:rsidR="0009702A" w:rsidTr="004E3502">
        <w:tc>
          <w:tcPr>
            <w:tcW w:w="9852" w:type="dxa"/>
            <w:gridSpan w:val="3"/>
            <w:shd w:val="clear" w:color="auto" w:fill="D9D9D9" w:themeFill="background1" w:themeFillShade="D9"/>
          </w:tcPr>
          <w:p w:rsidR="0009702A" w:rsidRDefault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Az eseményben érintett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személy(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 (felhasználó és vagy beteg/páciens) adatai (neme, életkora, magasság, testsúly</w:t>
            </w:r>
            <w:r w:rsidR="00D216C8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, egyéb releváns egészségügyi állapotra vonatkozó adat)</w:t>
            </w:r>
          </w:p>
          <w:p w:rsidR="0009702A" w:rsidRDefault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037D49" w:rsidRDefault="00037D49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09702A" w:rsidRDefault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09702A" w:rsidRDefault="0009702A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4E3502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Az esemény </w:t>
            </w:r>
            <w:r w:rsidR="006F4393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részletes 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leírása</w:t>
            </w:r>
            <w:r w:rsidR="009F435A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(mikor, mi történt, ki volt az eseményben érintett, mit észleltek az eszközzel kapcsolatban, illetve az eseményben érintett személyeket érte-e egészségügyi hatás, az miben nyilvánult meg</w:t>
            </w:r>
            <w:r w:rsidR="00D216C8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):</w:t>
            </w:r>
          </w:p>
          <w:p w:rsidR="006F4393" w:rsidRDefault="006F43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6F4393" w:rsidRDefault="006F43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037D49" w:rsidRDefault="00037D49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037D49" w:rsidRDefault="00037D49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037D49" w:rsidRDefault="00037D49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6F4393" w:rsidRDefault="006F43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4E3502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Következmények (pl. halál, egészségkárosodás, betegség BNO-10 kód alapján, baleset történhetett volna)</w:t>
            </w:r>
          </w:p>
          <w:p w:rsidR="006F4393" w:rsidRDefault="006F43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6F4393" w:rsidRDefault="006F43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6F4393" w:rsidRDefault="006F4393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4E3502">
        <w:tc>
          <w:tcPr>
            <w:tcW w:w="9852" w:type="dxa"/>
            <w:gridSpan w:val="3"/>
            <w:shd w:val="clear" w:color="auto" w:fill="D9D9D9" w:themeFill="background1" w:themeFillShade="D9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eseménnyel kapcsolatban hozott intézkedések</w:t>
            </w:r>
            <w:r w:rsidR="004E3502"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:</w:t>
            </w:r>
          </w:p>
          <w:p w:rsidR="004E3502" w:rsidRDefault="004E350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4E3502" w:rsidRDefault="004E350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  <w:p w:rsidR="004E3502" w:rsidRDefault="004E350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08506F" w:rsidTr="0008506F">
        <w:tc>
          <w:tcPr>
            <w:tcW w:w="9852" w:type="dxa"/>
            <w:gridSpan w:val="3"/>
            <w:shd w:val="clear" w:color="auto" w:fill="FFFFFF" w:themeFill="background1"/>
          </w:tcPr>
          <w:p w:rsidR="0008506F" w:rsidRDefault="0008506F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2950C1">
        <w:tc>
          <w:tcPr>
            <w:tcW w:w="9852" w:type="dxa"/>
            <w:gridSpan w:val="3"/>
            <w:shd w:val="clear" w:color="auto" w:fill="F2F2F2" w:themeFill="background1" w:themeFillShade="F2"/>
          </w:tcPr>
          <w:p w:rsidR="008A488D" w:rsidRPr="002950C1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  <w:r w:rsidRPr="002950C1"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Üzemeltetési adatok:</w:t>
            </w:r>
          </w:p>
        </w:tc>
      </w:tr>
      <w:tr w:rsidR="008A488D" w:rsidTr="002950C1">
        <w:tc>
          <w:tcPr>
            <w:tcW w:w="9852" w:type="dxa"/>
            <w:gridSpan w:val="3"/>
            <w:shd w:val="clear" w:color="auto" w:fill="F2F2F2" w:themeFill="background1" w:themeFillShade="F2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Szerviz konstrukció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szerviz szerződés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: saját szerviz, márkaszerviz, egyéb)</w:t>
            </w:r>
          </w:p>
        </w:tc>
      </w:tr>
      <w:tr w:rsidR="008A488D" w:rsidTr="002950C1">
        <w:tc>
          <w:tcPr>
            <w:tcW w:w="9852" w:type="dxa"/>
            <w:gridSpan w:val="3"/>
            <w:shd w:val="clear" w:color="auto" w:fill="F2F2F2" w:themeFill="background1" w:themeFillShade="F2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szerviz neve, címe</w:t>
            </w:r>
          </w:p>
        </w:tc>
      </w:tr>
      <w:tr w:rsidR="008A488D" w:rsidTr="002950C1">
        <w:tc>
          <w:tcPr>
            <w:tcW w:w="9852" w:type="dxa"/>
            <w:gridSpan w:val="3"/>
            <w:shd w:val="clear" w:color="auto" w:fill="F2F2F2" w:themeFill="background1" w:themeFillShade="F2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Utolsó naplózott szerviz beavatkozás időpontja</w:t>
            </w:r>
          </w:p>
        </w:tc>
      </w:tr>
      <w:tr w:rsidR="008A488D" w:rsidTr="002950C1">
        <w:tc>
          <w:tcPr>
            <w:tcW w:w="9852" w:type="dxa"/>
            <w:gridSpan w:val="3"/>
            <w:shd w:val="clear" w:color="auto" w:fill="F2F2F2" w:themeFill="background1" w:themeFillShade="F2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Utolsó naplózott nagyjavítás időpontja</w:t>
            </w:r>
          </w:p>
        </w:tc>
      </w:tr>
      <w:tr w:rsidR="0008506F" w:rsidTr="0008506F">
        <w:tc>
          <w:tcPr>
            <w:tcW w:w="9852" w:type="dxa"/>
            <w:gridSpan w:val="3"/>
            <w:shd w:val="clear" w:color="auto" w:fill="FFFFFF" w:themeFill="background1"/>
          </w:tcPr>
          <w:p w:rsidR="0008506F" w:rsidRDefault="0008506F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AD750D" w:rsidTr="00AD750D">
        <w:tc>
          <w:tcPr>
            <w:tcW w:w="9852" w:type="dxa"/>
            <w:gridSpan w:val="3"/>
            <w:shd w:val="clear" w:color="auto" w:fill="D9D9D9" w:themeFill="background1" w:themeFillShade="D9"/>
          </w:tcPr>
          <w:p w:rsidR="00AD750D" w:rsidRDefault="00AD750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</w:p>
          <w:p w:rsidR="00AD750D" w:rsidRDefault="00AD750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  <w:r w:rsidRPr="00AD750D"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 xml:space="preserve">Nyilatkozat, értesítette a gyártót vagy forgalmazót az eseményről (amennyiben, igen, kérjük, csatolja azt a </w:t>
            </w:r>
            <w:proofErr w:type="gramStart"/>
            <w:r w:rsidRPr="00AD750D"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dokumentumot</w:t>
            </w:r>
            <w:proofErr w:type="gramEnd"/>
            <w:r w:rsidRPr="00AD750D"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:</w:t>
            </w:r>
          </w:p>
          <w:p w:rsidR="00AD750D" w:rsidRDefault="00AD750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Mikor milyen formában történt az értesítés?</w:t>
            </w:r>
          </w:p>
          <w:p w:rsidR="00AD750D" w:rsidRPr="00AD750D" w:rsidRDefault="00AD750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  <w:t>Az érintett eszközt a gyártó rendelkezésére bocsátás megtörtént, vagy lehetőség van-e rá a továbbiakban?</w:t>
            </w:r>
          </w:p>
          <w:p w:rsidR="00AD750D" w:rsidRPr="00AD750D" w:rsidRDefault="00AD750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</w:p>
        </w:tc>
      </w:tr>
      <w:tr w:rsidR="00E20C62" w:rsidTr="00E20C62">
        <w:tc>
          <w:tcPr>
            <w:tcW w:w="9852" w:type="dxa"/>
            <w:gridSpan w:val="3"/>
            <w:shd w:val="clear" w:color="auto" w:fill="FFFFFF" w:themeFill="background1"/>
          </w:tcPr>
          <w:p w:rsidR="00E20C62" w:rsidRDefault="00E20C62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 w:bidi="ar-SA"/>
              </w:rPr>
            </w:pPr>
          </w:p>
        </w:tc>
      </w:tr>
    </w:tbl>
    <w:p w:rsidR="008A488D" w:rsidRDefault="008A488D" w:rsidP="00063FF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Megjegyzés: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Jelen bejelentés nem jelenti azt, hogy a gyártó, a meghatalmazott képviselője vagy az illetékes hatóság megerősíti vagy elismeri, hogy a bejelentett eszköz bármely módon hozzájárult volna az eseményben érintett személy halálához, vagy egészségkárosodásához, vagy annak közvetlen okozója lett volna.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Ezennel kijelentem, hogy a fenti adatokat legjobb tudásom szerint közöltem.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Hely</w:t>
      </w:r>
      <w:proofErr w:type="gramStart"/>
      <w:r>
        <w:rPr>
          <w:rFonts w:ascii="Times New Roman" w:hAnsi="Times New Roman" w:cs="Times New Roman"/>
          <w:sz w:val="20"/>
          <w:szCs w:val="20"/>
          <w:lang w:val="hu-HU" w:bidi="ar-SA"/>
        </w:rPr>
        <w:t>: .</w:t>
      </w:r>
      <w:proofErr w:type="gramEnd"/>
      <w:r>
        <w:rPr>
          <w:rFonts w:ascii="Times New Roman" w:hAnsi="Times New Roman" w:cs="Times New Roman"/>
          <w:sz w:val="20"/>
          <w:szCs w:val="20"/>
          <w:lang w:val="hu-HU" w:bidi="ar-SA"/>
        </w:rPr>
        <w:t>...............................................</w:t>
      </w:r>
      <w:r>
        <w:rPr>
          <w:rFonts w:ascii="Times New Roman" w:hAnsi="Times New Roman" w:cs="Times New Roman"/>
          <w:sz w:val="20"/>
          <w:szCs w:val="20"/>
          <w:lang w:val="hu-HU" w:bidi="ar-SA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  <w:lang w:val="hu-HU" w:bidi="ar-SA"/>
        </w:rPr>
        <w:t>Dátum</w:t>
      </w:r>
      <w:proofErr w:type="gramEnd"/>
      <w:r>
        <w:rPr>
          <w:rFonts w:ascii="Times New Roman" w:hAnsi="Times New Roman" w:cs="Times New Roman"/>
          <w:sz w:val="20"/>
          <w:szCs w:val="20"/>
          <w:lang w:val="hu-HU" w:bidi="ar-SA"/>
        </w:rPr>
        <w:t>: .....................................................................................................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...................................................</w:t>
      </w:r>
    </w:p>
    <w:p w:rsidR="008A488D" w:rsidRDefault="002950C1" w:rsidP="008A488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  <w:lang w:val="hu-HU" w:bidi="ar-SA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hu-HU" w:bidi="ar-SA"/>
        </w:rPr>
        <w:t>bejelentő</w:t>
      </w:r>
      <w:proofErr w:type="gram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r w:rsidR="008A488D">
        <w:rPr>
          <w:rFonts w:ascii="Times New Roman" w:hAnsi="Times New Roman" w:cs="Times New Roman"/>
          <w:sz w:val="20"/>
          <w:szCs w:val="20"/>
          <w:lang w:val="hu-HU" w:bidi="ar-SA"/>
        </w:rPr>
        <w:t>aláírás</w:t>
      </w:r>
      <w:r>
        <w:rPr>
          <w:rFonts w:ascii="Times New Roman" w:hAnsi="Times New Roman" w:cs="Times New Roman"/>
          <w:sz w:val="20"/>
          <w:szCs w:val="20"/>
          <w:lang w:val="hu-HU" w:bidi="ar-SA"/>
        </w:rPr>
        <w:t>a</w:t>
      </w:r>
    </w:p>
    <w:sectPr w:rsidR="008A488D" w:rsidSect="008A488D">
      <w:footerReference w:type="default" r:id="rId6"/>
      <w:pgSz w:w="11906" w:h="16838"/>
      <w:pgMar w:top="113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3B" w:rsidRDefault="0030213B" w:rsidP="0030213B">
      <w:pPr>
        <w:spacing w:after="0" w:line="240" w:lineRule="auto"/>
      </w:pPr>
      <w:r>
        <w:separator/>
      </w:r>
    </w:p>
  </w:endnote>
  <w:endnote w:type="continuationSeparator" w:id="0">
    <w:p w:rsidR="0030213B" w:rsidRDefault="0030213B" w:rsidP="0030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8093"/>
      <w:docPartObj>
        <w:docPartGallery w:val="Page Numbers (Bottom of Page)"/>
        <w:docPartUnique/>
      </w:docPartObj>
    </w:sdtPr>
    <w:sdtEndPr/>
    <w:sdtContent>
      <w:p w:rsidR="0030213B" w:rsidRDefault="00063FF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0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213B" w:rsidRDefault="003021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3B" w:rsidRDefault="0030213B" w:rsidP="0030213B">
      <w:pPr>
        <w:spacing w:after="0" w:line="240" w:lineRule="auto"/>
      </w:pPr>
      <w:r>
        <w:separator/>
      </w:r>
    </w:p>
  </w:footnote>
  <w:footnote w:type="continuationSeparator" w:id="0">
    <w:p w:rsidR="0030213B" w:rsidRDefault="0030213B" w:rsidP="00302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8D"/>
    <w:rsid w:val="00037D49"/>
    <w:rsid w:val="00063FF3"/>
    <w:rsid w:val="0008506F"/>
    <w:rsid w:val="0009702A"/>
    <w:rsid w:val="000C1EE4"/>
    <w:rsid w:val="002950C1"/>
    <w:rsid w:val="0030213B"/>
    <w:rsid w:val="003558F1"/>
    <w:rsid w:val="004E3502"/>
    <w:rsid w:val="004F136E"/>
    <w:rsid w:val="00674AFE"/>
    <w:rsid w:val="006A2140"/>
    <w:rsid w:val="006F4393"/>
    <w:rsid w:val="008A488D"/>
    <w:rsid w:val="008F20DD"/>
    <w:rsid w:val="009D2B26"/>
    <w:rsid w:val="009F435A"/>
    <w:rsid w:val="00A64809"/>
    <w:rsid w:val="00AD750D"/>
    <w:rsid w:val="00B26193"/>
    <w:rsid w:val="00D216C8"/>
    <w:rsid w:val="00E20C62"/>
    <w:rsid w:val="00E348ED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85970-ACD9-4B82-B58D-FD8201E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B26"/>
  </w:style>
  <w:style w:type="paragraph" w:styleId="Cmsor1">
    <w:name w:val="heading 1"/>
    <w:basedOn w:val="Norml"/>
    <w:next w:val="Norml"/>
    <w:link w:val="Cmsor1Char"/>
    <w:uiPriority w:val="9"/>
    <w:qFormat/>
    <w:rsid w:val="009D2B2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B2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2B2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D2B2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9D2B2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2B2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2B2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2B2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2B2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2B2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B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D2B26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9D2B2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9D2B2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2B2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2B26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2B26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2B2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Kpalrs">
    <w:name w:val="caption"/>
    <w:basedOn w:val="Norml"/>
    <w:next w:val="Norml"/>
    <w:qFormat/>
    <w:rsid w:val="009D2B26"/>
    <w:pPr>
      <w:jc w:val="center"/>
    </w:pPr>
    <w:rPr>
      <w:rFonts w:ascii="Times New Roman" w:hAnsi="Times New Roman"/>
      <w:b/>
      <w:sz w:val="36"/>
    </w:rPr>
  </w:style>
  <w:style w:type="paragraph" w:styleId="Cm">
    <w:name w:val="Title"/>
    <w:basedOn w:val="Norml"/>
    <w:next w:val="Norml"/>
    <w:link w:val="CmChar"/>
    <w:uiPriority w:val="10"/>
    <w:qFormat/>
    <w:rsid w:val="009D2B2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D2B2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D2B2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D2B2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9D2B26"/>
    <w:rPr>
      <w:b/>
      <w:bCs/>
    </w:rPr>
  </w:style>
  <w:style w:type="character" w:styleId="Kiemels">
    <w:name w:val="Emphasis"/>
    <w:uiPriority w:val="20"/>
    <w:qFormat/>
    <w:rsid w:val="009D2B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9D2B2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D2B2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D2B26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D2B2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2B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2B26"/>
    <w:rPr>
      <w:b/>
      <w:bCs/>
      <w:i/>
      <w:iCs/>
    </w:rPr>
  </w:style>
  <w:style w:type="character" w:styleId="Finomkiemels">
    <w:name w:val="Subtle Emphasis"/>
    <w:uiPriority w:val="19"/>
    <w:qFormat/>
    <w:rsid w:val="009D2B26"/>
    <w:rPr>
      <w:i/>
      <w:iCs/>
    </w:rPr>
  </w:style>
  <w:style w:type="character" w:styleId="Erskiemels">
    <w:name w:val="Intense Emphasis"/>
    <w:uiPriority w:val="21"/>
    <w:qFormat/>
    <w:rsid w:val="009D2B26"/>
    <w:rPr>
      <w:b/>
      <w:bCs/>
    </w:rPr>
  </w:style>
  <w:style w:type="character" w:styleId="Finomhivatkozs">
    <w:name w:val="Subtle Reference"/>
    <w:uiPriority w:val="31"/>
    <w:qFormat/>
    <w:rsid w:val="009D2B26"/>
    <w:rPr>
      <w:smallCaps/>
    </w:rPr>
  </w:style>
  <w:style w:type="character" w:styleId="Ershivatkozs">
    <w:name w:val="Intense Reference"/>
    <w:uiPriority w:val="32"/>
    <w:qFormat/>
    <w:rsid w:val="009D2B26"/>
    <w:rPr>
      <w:smallCaps/>
      <w:spacing w:val="5"/>
      <w:u w:val="single"/>
    </w:rPr>
  </w:style>
  <w:style w:type="character" w:styleId="Knyvcme">
    <w:name w:val="Book Title"/>
    <w:uiPriority w:val="33"/>
    <w:qFormat/>
    <w:rsid w:val="009D2B2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D2B26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30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0213B"/>
  </w:style>
  <w:style w:type="paragraph" w:styleId="llb">
    <w:name w:val="footer"/>
    <w:basedOn w:val="Norml"/>
    <w:link w:val="llbChar"/>
    <w:uiPriority w:val="99"/>
    <w:unhideWhenUsed/>
    <w:rsid w:val="0030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213B"/>
  </w:style>
  <w:style w:type="table" w:styleId="Rcsostblzat">
    <w:name w:val="Table Grid"/>
    <w:basedOn w:val="Normltblzat"/>
    <w:uiPriority w:val="59"/>
    <w:rsid w:val="00B2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tarjud</dc:creator>
  <cp:lastModifiedBy>Szabad Gabriella Dr.</cp:lastModifiedBy>
  <cp:revision>11</cp:revision>
  <dcterms:created xsi:type="dcterms:W3CDTF">2021-09-01T13:01:00Z</dcterms:created>
  <dcterms:modified xsi:type="dcterms:W3CDTF">2021-09-02T07:38:00Z</dcterms:modified>
</cp:coreProperties>
</file>