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7EDE6" w14:textId="295BBA77" w:rsidR="001D430E" w:rsidRPr="001D430E" w:rsidRDefault="00A37A5C" w:rsidP="001D430E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857238" w:rsidRPr="0085723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1D430E" w:rsidRPr="001D430E">
        <w:rPr>
          <w:rFonts w:ascii="Times New Roman" w:eastAsia="Calibri" w:hAnsi="Times New Roman" w:cs="Times New Roman"/>
          <w:i/>
          <w:sz w:val="24"/>
          <w:szCs w:val="24"/>
        </w:rPr>
        <w:t>számú melléklet a</w:t>
      </w:r>
      <w:r w:rsidR="00EB4B95">
        <w:rPr>
          <w:rFonts w:ascii="Times New Roman" w:eastAsia="Calibri" w:hAnsi="Times New Roman" w:cs="Times New Roman"/>
          <w:i/>
          <w:sz w:val="24"/>
          <w:szCs w:val="24"/>
        </w:rPr>
        <w:t xml:space="preserve">z 53/2023. </w:t>
      </w:r>
      <w:r w:rsidR="001D430E" w:rsidRPr="001D430E">
        <w:rPr>
          <w:rFonts w:ascii="Times New Roman" w:eastAsia="Calibri" w:hAnsi="Times New Roman" w:cs="Times New Roman"/>
          <w:i/>
          <w:sz w:val="24"/>
          <w:szCs w:val="24"/>
        </w:rPr>
        <w:t xml:space="preserve">sz. Tisztifőorvosi Utasítással kiadott </w:t>
      </w:r>
    </w:p>
    <w:p w14:paraId="644E5E7A" w14:textId="77777777" w:rsidR="00857238" w:rsidRPr="00857238" w:rsidRDefault="001D430E" w:rsidP="001D430E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430E">
        <w:rPr>
          <w:rFonts w:ascii="Times New Roman" w:eastAsia="Calibri" w:hAnsi="Times New Roman" w:cs="Times New Roman"/>
          <w:i/>
          <w:sz w:val="24"/>
          <w:szCs w:val="24"/>
        </w:rPr>
        <w:t xml:space="preserve">adatvédelmi </w:t>
      </w:r>
      <w:r w:rsidR="00F94850" w:rsidRPr="00F94850">
        <w:rPr>
          <w:rFonts w:ascii="Times New Roman" w:eastAsia="Calibri" w:hAnsi="Times New Roman" w:cs="Times New Roman"/>
          <w:i/>
          <w:sz w:val="24"/>
          <w:szCs w:val="24"/>
        </w:rPr>
        <w:t xml:space="preserve">és adatbiztonsági </w:t>
      </w:r>
      <w:r w:rsidRPr="001D430E">
        <w:rPr>
          <w:rFonts w:ascii="Times New Roman" w:eastAsia="Calibri" w:hAnsi="Times New Roman" w:cs="Times New Roman"/>
          <w:i/>
          <w:sz w:val="24"/>
          <w:szCs w:val="24"/>
        </w:rPr>
        <w:t>szabályzathoz</w:t>
      </w:r>
    </w:p>
    <w:p w14:paraId="2D8B6AED" w14:textId="77777777" w:rsidR="00857238" w:rsidRPr="00857238" w:rsidRDefault="00857238" w:rsidP="0085723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91E28F" w14:textId="77777777" w:rsidR="00857238" w:rsidRDefault="00857238" w:rsidP="0073780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238">
        <w:rPr>
          <w:rFonts w:ascii="Times New Roman" w:eastAsia="Calibri" w:hAnsi="Times New Roman" w:cs="Times New Roman"/>
          <w:b/>
          <w:sz w:val="24"/>
          <w:szCs w:val="24"/>
        </w:rPr>
        <w:t>ADATKEZELÉSI TÁJÉKOZATÓK NYILVÁNTARTÁSA</w:t>
      </w:r>
    </w:p>
    <w:p w14:paraId="6FAD6755" w14:textId="77777777" w:rsidR="0073780C" w:rsidRDefault="0073780C" w:rsidP="0073780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20A7B" w14:textId="77777777" w:rsidR="0073780C" w:rsidRPr="00A86212" w:rsidRDefault="00E64B88" w:rsidP="0073780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0446A6">
        <w:rPr>
          <w:rFonts w:ascii="Times New Roman" w:eastAsia="Calibri" w:hAnsi="Times New Roman" w:cs="Times New Roman"/>
          <w:b/>
          <w:sz w:val="24"/>
          <w:szCs w:val="24"/>
        </w:rPr>
        <w:t>..</w:t>
      </w:r>
      <w:r w:rsidR="0073780C" w:rsidRPr="00A86212">
        <w:rPr>
          <w:rFonts w:ascii="Times New Roman" w:eastAsia="Calibri" w:hAnsi="Times New Roman" w:cs="Times New Roman"/>
          <w:b/>
          <w:sz w:val="24"/>
          <w:szCs w:val="24"/>
        </w:rPr>
        <w:t>…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780C" w:rsidRPr="00A86212">
        <w:rPr>
          <w:rFonts w:ascii="Times New Roman" w:eastAsia="Calibri" w:hAnsi="Times New Roman" w:cs="Times New Roman"/>
          <w:b/>
          <w:sz w:val="24"/>
          <w:szCs w:val="24"/>
        </w:rPr>
        <w:t>év</w:t>
      </w:r>
    </w:p>
    <w:p w14:paraId="4E391262" w14:textId="77777777" w:rsidR="000A0AE1" w:rsidRPr="00A86212" w:rsidRDefault="000A0AE1" w:rsidP="008572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1843"/>
        <w:gridCol w:w="2976"/>
        <w:gridCol w:w="1701"/>
        <w:gridCol w:w="1843"/>
        <w:gridCol w:w="1843"/>
      </w:tblGrid>
      <w:tr w:rsidR="00A86212" w:rsidRPr="00A86212" w14:paraId="438B2C2A" w14:textId="77777777" w:rsidTr="00912C71">
        <w:trPr>
          <w:trHeight w:val="300"/>
        </w:trPr>
        <w:tc>
          <w:tcPr>
            <w:tcW w:w="6947" w:type="dxa"/>
            <w:gridSpan w:val="3"/>
            <w:hideMark/>
          </w:tcPr>
          <w:p w14:paraId="7E83238C" w14:textId="77777777" w:rsidR="00A86212" w:rsidRPr="00A86212" w:rsidRDefault="00A86212" w:rsidP="00A86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Adatkezelési tájékoztató </w:t>
            </w:r>
          </w:p>
        </w:tc>
        <w:tc>
          <w:tcPr>
            <w:tcW w:w="8363" w:type="dxa"/>
            <w:gridSpan w:val="4"/>
            <w:hideMark/>
          </w:tcPr>
          <w:p w14:paraId="07F7ABEC" w14:textId="77777777" w:rsidR="00A86212" w:rsidRPr="00A86212" w:rsidRDefault="00A86212" w:rsidP="00A86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Az adatkezelési tevékenység</w:t>
            </w:r>
          </w:p>
        </w:tc>
      </w:tr>
      <w:tr w:rsidR="00A86212" w:rsidRPr="00A86212" w14:paraId="05BB7D96" w14:textId="77777777" w:rsidTr="00912C71">
        <w:trPr>
          <w:trHeight w:val="721"/>
        </w:trPr>
        <w:tc>
          <w:tcPr>
            <w:tcW w:w="3545" w:type="dxa"/>
            <w:hideMark/>
          </w:tcPr>
          <w:p w14:paraId="4D2A2046" w14:textId="77777777" w:rsidR="00A86212" w:rsidRPr="00A86212" w:rsidRDefault="00A86212" w:rsidP="00A86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1559" w:type="dxa"/>
            <w:hideMark/>
          </w:tcPr>
          <w:p w14:paraId="6424EF2D" w14:textId="77777777" w:rsidR="00A86212" w:rsidRPr="00A86212" w:rsidRDefault="00A86212" w:rsidP="00A86212">
            <w:pPr>
              <w:ind w:left="-6479" w:firstLine="64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iktatószáma</w:t>
            </w:r>
          </w:p>
        </w:tc>
        <w:tc>
          <w:tcPr>
            <w:tcW w:w="1843" w:type="dxa"/>
            <w:hideMark/>
          </w:tcPr>
          <w:p w14:paraId="77F871B4" w14:textId="77777777" w:rsidR="00A86212" w:rsidRPr="00A86212" w:rsidRDefault="00A86212" w:rsidP="00912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91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</w:t>
            </w: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özzétételének időpontja, helye</w:t>
            </w:r>
          </w:p>
        </w:tc>
        <w:tc>
          <w:tcPr>
            <w:tcW w:w="2976" w:type="dxa"/>
            <w:hideMark/>
          </w:tcPr>
          <w:p w14:paraId="112EF6DC" w14:textId="77777777" w:rsidR="00A86212" w:rsidRPr="00A86212" w:rsidRDefault="00A86212" w:rsidP="00A86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megnevezése </w:t>
            </w:r>
          </w:p>
        </w:tc>
        <w:tc>
          <w:tcPr>
            <w:tcW w:w="1701" w:type="dxa"/>
            <w:hideMark/>
          </w:tcPr>
          <w:p w14:paraId="51C12220" w14:textId="77777777" w:rsidR="00A86212" w:rsidRPr="00A86212" w:rsidRDefault="00A86212" w:rsidP="00A86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adatleltári sorszáma</w:t>
            </w:r>
          </w:p>
        </w:tc>
        <w:tc>
          <w:tcPr>
            <w:tcW w:w="1843" w:type="dxa"/>
            <w:hideMark/>
          </w:tcPr>
          <w:p w14:paraId="7946F50C" w14:textId="77777777" w:rsidR="00A86212" w:rsidRPr="00A86212" w:rsidRDefault="00A86212" w:rsidP="00A86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jellege/jogcíme </w:t>
            </w:r>
          </w:p>
        </w:tc>
        <w:tc>
          <w:tcPr>
            <w:tcW w:w="1843" w:type="dxa"/>
            <w:hideMark/>
          </w:tcPr>
          <w:p w14:paraId="3233BBE1" w14:textId="77777777" w:rsidR="00A86212" w:rsidRPr="00A86212" w:rsidRDefault="00A86212" w:rsidP="00A86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</w:t>
            </w:r>
            <w:r w:rsidRPr="00A86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egkezdésének időpontja</w:t>
            </w:r>
          </w:p>
        </w:tc>
      </w:tr>
      <w:tr w:rsidR="001D430E" w14:paraId="6AF06D5E" w14:textId="77777777" w:rsidTr="00912C71">
        <w:tc>
          <w:tcPr>
            <w:tcW w:w="3545" w:type="dxa"/>
          </w:tcPr>
          <w:p w14:paraId="04CD849D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653973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59D661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822CC3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FC39C4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40D0AC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2205C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30E" w14:paraId="29458105" w14:textId="77777777" w:rsidTr="00912C71">
        <w:tc>
          <w:tcPr>
            <w:tcW w:w="3545" w:type="dxa"/>
          </w:tcPr>
          <w:p w14:paraId="24A0AA68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629FA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53FA0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16B4DD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57707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53FADF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CC00C0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30E" w14:paraId="11EC4CE1" w14:textId="77777777" w:rsidTr="00912C71">
        <w:tc>
          <w:tcPr>
            <w:tcW w:w="3545" w:type="dxa"/>
          </w:tcPr>
          <w:p w14:paraId="6A736A4A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C1920A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0C7ED2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6A1B6D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AF5F9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AB0EF9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A452B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30E" w14:paraId="453FC4B0" w14:textId="77777777" w:rsidTr="00912C71">
        <w:tc>
          <w:tcPr>
            <w:tcW w:w="3545" w:type="dxa"/>
          </w:tcPr>
          <w:p w14:paraId="314E0771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03A44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80FBA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904848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31D9B6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79CFA5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FAD14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30E" w14:paraId="03C22D45" w14:textId="77777777" w:rsidTr="00912C71">
        <w:tc>
          <w:tcPr>
            <w:tcW w:w="3545" w:type="dxa"/>
          </w:tcPr>
          <w:p w14:paraId="3A696769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B0E7F4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BF806A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AE3741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8A7CCC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E2832F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CFA38D" w14:textId="77777777" w:rsidR="001D430E" w:rsidRDefault="001D430E" w:rsidP="0085723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4F69C3" w14:textId="77777777" w:rsidR="00A86212" w:rsidRDefault="00A86212" w:rsidP="008572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9326F" w14:textId="77777777" w:rsidR="001D430E" w:rsidRDefault="001D430E" w:rsidP="008572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30A8EF" w14:textId="77777777" w:rsidR="001D430E" w:rsidRPr="00A86212" w:rsidRDefault="001D430E" w:rsidP="008572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CDC624" w14:textId="77777777" w:rsidR="00BC5697" w:rsidRDefault="00BC5697" w:rsidP="00857238">
      <w:pPr>
        <w:tabs>
          <w:tab w:val="left" w:pos="0"/>
        </w:tabs>
        <w:spacing w:after="0" w:line="240" w:lineRule="auto"/>
        <w:jc w:val="center"/>
      </w:pPr>
    </w:p>
    <w:sectPr w:rsidR="00BC5697" w:rsidSect="0037182A">
      <w:pgSz w:w="16838" w:h="11906" w:orient="landscape"/>
      <w:pgMar w:top="1417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8"/>
    <w:rsid w:val="000446A6"/>
    <w:rsid w:val="000553BE"/>
    <w:rsid w:val="000A0AE1"/>
    <w:rsid w:val="001C7DA3"/>
    <w:rsid w:val="001D430E"/>
    <w:rsid w:val="002D52D5"/>
    <w:rsid w:val="0037182A"/>
    <w:rsid w:val="00541382"/>
    <w:rsid w:val="0073780C"/>
    <w:rsid w:val="00857238"/>
    <w:rsid w:val="00912C71"/>
    <w:rsid w:val="00960473"/>
    <w:rsid w:val="00A37A5C"/>
    <w:rsid w:val="00A86212"/>
    <w:rsid w:val="00BC5697"/>
    <w:rsid w:val="00C139C9"/>
    <w:rsid w:val="00CE4979"/>
    <w:rsid w:val="00E64B88"/>
    <w:rsid w:val="00EB4B95"/>
    <w:rsid w:val="00F9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E212"/>
  <w15:chartTrackingRefBased/>
  <w15:docId w15:val="{49AD0D13-9F2C-47D6-8598-D659AED2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1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Schober Zsófia Dr.</dc:creator>
  <cp:keywords/>
  <dc:description/>
  <cp:lastModifiedBy>Illés Nikolett</cp:lastModifiedBy>
  <cp:revision>3</cp:revision>
  <cp:lastPrinted>2019-03-21T10:10:00Z</cp:lastPrinted>
  <dcterms:created xsi:type="dcterms:W3CDTF">2023-12-13T13:05:00Z</dcterms:created>
  <dcterms:modified xsi:type="dcterms:W3CDTF">2023-12-13T13:13:00Z</dcterms:modified>
</cp:coreProperties>
</file>