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A" w:rsidRPr="00FD791A" w:rsidRDefault="00FD791A" w:rsidP="00FD7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FD79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 xml:space="preserve">Az 1999. évi dél-magyarországi levegő U-238 </w:t>
      </w:r>
      <w:proofErr w:type="gramStart"/>
      <w:r w:rsidRPr="00FD79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aktivitás</w:t>
      </w:r>
      <w:proofErr w:type="gramEnd"/>
      <w:r w:rsidRPr="00FD79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 xml:space="preserve"> koncentrációkról</w:t>
      </w:r>
    </w:p>
    <w:p w:rsidR="00FD791A" w:rsidRPr="00FD791A" w:rsidRDefault="00FD791A" w:rsidP="00FD7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1999. nyarán</w:t>
      </w:r>
      <w:proofErr w:type="gram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nagy társadalmi érdeklődést váltott ki az a hír, miszerint az ország déli részében vett levegőminták aeroszol frakciójában a budapesti mintákhoz viszonyítva 30-50-szeres alfa-sugárzást mértek. Tekintve, hogy a hír sokakban aggodalmat keltett, az </w:t>
      </w:r>
      <w:r w:rsidRPr="00FD791A">
        <w:rPr>
          <w:rFonts w:ascii="Times New Roman" w:hAnsi="Times New Roman" w:cs="Times New Roman"/>
          <w:sz w:val="26"/>
          <w:szCs w:val="26"/>
          <w:lang w:eastAsia="hu-HU"/>
        </w:rPr>
        <w:t>Országos Tisztifőorvosi Hivatal </w:t>
      </w:r>
      <w:r>
        <w:rPr>
          <w:rFonts w:ascii="Times New Roman" w:hAnsi="Times New Roman" w:cs="Times New Roman"/>
          <w:sz w:val="26"/>
          <w:szCs w:val="26"/>
          <w:lang w:eastAsia="hu-HU"/>
        </w:rPr>
        <w:t>és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hu-HU"/>
        </w:rPr>
        <w:t xml:space="preserve"> </w:t>
      </w:r>
      <w:r w:rsidRPr="00FD791A">
        <w:rPr>
          <w:rFonts w:ascii="Times New Roman" w:hAnsi="Times New Roman" w:cs="Times New Roman"/>
          <w:sz w:val="26"/>
          <w:szCs w:val="26"/>
          <w:lang w:eastAsia="hu-HU"/>
        </w:rPr>
        <w:t>a Fodor József Országos Közegészségügyi Központ Országos "</w:t>
      </w:r>
      <w:proofErr w:type="spellStart"/>
      <w:r w:rsidRPr="00FD791A">
        <w:rPr>
          <w:rFonts w:ascii="Times New Roman" w:hAnsi="Times New Roman" w:cs="Times New Roman"/>
          <w:sz w:val="26"/>
          <w:szCs w:val="26"/>
          <w:lang w:eastAsia="hu-HU"/>
        </w:rPr>
        <w:t>Frédéric</w:t>
      </w:r>
      <w:proofErr w:type="spellEnd"/>
      <w:r w:rsidRPr="00FD791A">
        <w:rPr>
          <w:rFonts w:ascii="Times New Roman" w:hAnsi="Times New Roman" w:cs="Times New Roman"/>
          <w:sz w:val="26"/>
          <w:szCs w:val="26"/>
          <w:lang w:eastAsia="hu-HU"/>
        </w:rPr>
        <w:t xml:space="preserve"> Joliot-Curie" Sugárbiológiai és Sugáregészségügyi Kutató Intézete (OKK-OSSKI</w:t>
      </w:r>
      <w:proofErr w:type="gramStart"/>
      <w:r w:rsidRPr="00FD791A">
        <w:rPr>
          <w:rFonts w:ascii="Times New Roman" w:hAnsi="Times New Roman" w:cs="Times New Roman"/>
          <w:sz w:val="26"/>
          <w:szCs w:val="26"/>
          <w:lang w:eastAsia="hu-HU"/>
        </w:rPr>
        <w:t>)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adataira</w:t>
      </w:r>
      <w:proofErr w:type="gram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támaszkodva az alábbi tájékoztatást adja:</w:t>
      </w:r>
    </w:p>
    <w:p w:rsidR="00FD791A" w:rsidRPr="00FD791A" w:rsidRDefault="00FD791A" w:rsidP="00FD7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dél-szláv katonai beavatkozások következtében esetleges levegőszennyezettség kimutatására az illetékes egészségügyi intézmények május elejétől fokozott </w:t>
      </w:r>
      <w:proofErr w:type="spell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monitorozási</w:t>
      </w:r>
      <w:proofErr w:type="spell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programot kezdtek. Felvetődött a kérdés, hogy a levegőt urán vagy annak oxidjai szennyezhetik. Ennek kimutatására az OKK-OSSKI alfa-</w:t>
      </w:r>
      <w:proofErr w:type="spell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spektrometriás</w:t>
      </w:r>
      <w:proofErr w:type="spell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méréseket kezdett és folytat, amelynek révén az urán 238-as izotópjának </w:t>
      </w:r>
      <w:proofErr w:type="gram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aktivitás</w:t>
      </w:r>
      <w:proofErr w:type="gram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koncentrációját mérik. Valóban azt találták, hogy két mintavételi ponton, Pécsett és Szegeden a levegőszűrők több alfa-sugárzó izotópot tartalmaznak, mint Békéscsabán és Budapesten. Hasonló módszerű mérésekre korábban nem került sor, s ezért jelenleg nem eldönthető, hogy valóban a katonai beavatkozások (szegényített-urán lövedékek), vagy egy korábban meglevő természeti </w:t>
      </w:r>
      <w:proofErr w:type="gram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anomália</w:t>
      </w:r>
      <w:proofErr w:type="gram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okozta a nagyobb mért értékeket. A további vizsgálatok folyamatban vannak.</w:t>
      </w:r>
    </w:p>
    <w:p w:rsidR="00FD791A" w:rsidRPr="00FD791A" w:rsidRDefault="00FD791A" w:rsidP="00FD7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Az értékek 20-40 </w:t>
      </w:r>
      <w:proofErr w:type="spell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mBq</w:t>
      </w:r>
      <w:proofErr w:type="spell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/m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-levegő tartományba esnek. Összehasonlításul szolgáljon, hogy a hazai lakások többségében 20-200 </w:t>
      </w:r>
      <w:proofErr w:type="spell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/m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ugyancsak alfa-sugárzó radon (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222</w:t>
      </w: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Rn) és bomlástermékei találhatók, azaz az urán</w:t>
      </w:r>
      <w:proofErr w:type="gram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koncentrációkra</w:t>
      </w:r>
      <w:proofErr w:type="gram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vonatkozó adattok </w:t>
      </w:r>
      <w:proofErr w:type="spellStart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egymilliószor</w:t>
      </w:r>
      <w:proofErr w:type="spellEnd"/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kisebbek.</w:t>
      </w:r>
    </w:p>
    <w:p w:rsidR="00FD791A" w:rsidRPr="00FD791A" w:rsidRDefault="00FD791A" w:rsidP="00FD7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FD79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hu-HU"/>
        </w:rPr>
        <w:t>Sugáregészségügyi szempontból tehát a nagy érdeklődést kiváltott "emelkedett alfa-sugárzás" semmiféle kockázatot nem jelent.</w:t>
      </w:r>
    </w:p>
    <w:p w:rsidR="00FD791A" w:rsidRPr="00FD791A" w:rsidRDefault="00FD791A" w:rsidP="00FD7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FD791A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Budapest, 1999. július 15.</w:t>
      </w:r>
    </w:p>
    <w:p w:rsidR="0024205B" w:rsidRDefault="0024205B"/>
    <w:sectPr w:rsidR="0024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1A"/>
    <w:rsid w:val="0024205B"/>
    <w:rsid w:val="00414F07"/>
    <w:rsid w:val="008D5039"/>
    <w:rsid w:val="00F03AD2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736B"/>
  <w15:chartTrackingRefBased/>
  <w15:docId w15:val="{FACB6FE5-6B01-4744-ABCD-15DA8500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D7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791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D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D791A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FD79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1</cp:revision>
  <dcterms:created xsi:type="dcterms:W3CDTF">2025-10-22T09:17:00Z</dcterms:created>
  <dcterms:modified xsi:type="dcterms:W3CDTF">2025-10-22T09:19:00Z</dcterms:modified>
</cp:coreProperties>
</file>