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034CE0" w14:textId="77777777" w:rsidR="004628F8" w:rsidRPr="004628F8" w:rsidRDefault="004628F8" w:rsidP="004628F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hu-HU"/>
        </w:rPr>
      </w:pPr>
      <w:r w:rsidRPr="004628F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hu-HU"/>
        </w:rPr>
        <w:t>Az Országos "</w:t>
      </w:r>
      <w:proofErr w:type="spellStart"/>
      <w:r w:rsidRPr="004628F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hu-HU"/>
        </w:rPr>
        <w:t>Frédéric</w:t>
      </w:r>
      <w:proofErr w:type="spellEnd"/>
      <w:r w:rsidRPr="004628F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hu-HU"/>
        </w:rPr>
        <w:t xml:space="preserve"> Joliot-Curie" Sugárbiológiai és Sugáregészségügyi Kutató Intézet</w:t>
      </w:r>
    </w:p>
    <w:p w14:paraId="5BA8E844" w14:textId="77777777" w:rsidR="004628F8" w:rsidRPr="004628F8" w:rsidRDefault="004628F8" w:rsidP="004628F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hu-HU"/>
        </w:rPr>
      </w:pPr>
      <w:r w:rsidRPr="004628F8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hu-HU"/>
        </w:rPr>
        <w:t>TÁJÉKOZTATÓJA</w:t>
      </w:r>
    </w:p>
    <w:p w14:paraId="79E37010" w14:textId="77777777" w:rsidR="004628F8" w:rsidRPr="004628F8" w:rsidRDefault="004628F8" w:rsidP="004628F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hu-HU"/>
        </w:rPr>
      </w:pPr>
      <w:proofErr w:type="gramStart"/>
      <w:r w:rsidRPr="004628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hu-HU"/>
        </w:rPr>
        <w:t>a</w:t>
      </w:r>
      <w:proofErr w:type="gramEnd"/>
      <w:r w:rsidRPr="004628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hu-HU"/>
        </w:rPr>
        <w:t xml:space="preserve"> 2011. szeptember-október hónapok során mért légköri </w:t>
      </w:r>
      <w:proofErr w:type="spellStart"/>
      <w:r w:rsidRPr="004628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hu-HU"/>
        </w:rPr>
        <w:t>radiojód</w:t>
      </w:r>
      <w:proofErr w:type="spellEnd"/>
      <w:r w:rsidRPr="004628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hu-HU"/>
        </w:rPr>
        <w:t xml:space="preserve"> szintek változásáról, egészségügyi kockázatairól</w:t>
      </w:r>
    </w:p>
    <w:p w14:paraId="254EFD37" w14:textId="77777777" w:rsidR="004628F8" w:rsidRPr="004628F8" w:rsidRDefault="004628F8" w:rsidP="004628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4628F8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Az OSSKI-</w:t>
      </w:r>
      <w:proofErr w:type="spellStart"/>
      <w:r w:rsidRPr="004628F8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ban</w:t>
      </w:r>
      <w:proofErr w:type="spellEnd"/>
      <w:r w:rsidRPr="004628F8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 heti rendszerességgel mérik a levegőben a </w:t>
      </w:r>
      <w:proofErr w:type="spellStart"/>
      <w:r w:rsidRPr="004628F8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radiojód</w:t>
      </w:r>
      <w:proofErr w:type="spellEnd"/>
      <w:r w:rsidRPr="004628F8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 szinteket. A jód-131 szint szokásos budapesti átlaga 10 µ</w:t>
      </w:r>
      <w:proofErr w:type="spellStart"/>
      <w:r w:rsidRPr="004628F8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Bq</w:t>
      </w:r>
      <w:proofErr w:type="spellEnd"/>
      <w:r w:rsidRPr="004628F8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/m</w:t>
      </w:r>
      <w:r w:rsidRPr="004628F8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hu-HU"/>
        </w:rPr>
        <w:t>3</w:t>
      </w:r>
      <w:r w:rsidRPr="004628F8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. </w:t>
      </w:r>
      <w:proofErr w:type="gramStart"/>
      <w:r w:rsidRPr="004628F8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A</w:t>
      </w:r>
      <w:proofErr w:type="gramEnd"/>
      <w:r w:rsidRPr="004628F8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 </w:t>
      </w:r>
      <w:proofErr w:type="spellStart"/>
      <w:r w:rsidRPr="004628F8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fukushimai</w:t>
      </w:r>
      <w:proofErr w:type="spellEnd"/>
      <w:r w:rsidRPr="004628F8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 baleset időpontjában 2011. 03. 21. és 2011. 05. 20. között erősen megemelkedett levegő </w:t>
      </w:r>
      <w:proofErr w:type="spellStart"/>
      <w:r w:rsidRPr="004628F8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radiojód</w:t>
      </w:r>
      <w:proofErr w:type="spellEnd"/>
      <w:r w:rsidRPr="004628F8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 szintet mértünk. A legmagasabb érték 2011. 04. 08-án 3020 µ</w:t>
      </w:r>
      <w:proofErr w:type="spellStart"/>
      <w:r w:rsidRPr="004628F8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Bq</w:t>
      </w:r>
      <w:proofErr w:type="spellEnd"/>
      <w:r w:rsidRPr="004628F8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/m</w:t>
      </w:r>
      <w:r w:rsidRPr="004628F8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hu-HU"/>
        </w:rPr>
        <w:t>3</w:t>
      </w:r>
      <w:r w:rsidRPr="004628F8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 volt. </w:t>
      </w:r>
      <w:proofErr w:type="gramStart"/>
      <w:r w:rsidRPr="004628F8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A</w:t>
      </w:r>
      <w:proofErr w:type="gramEnd"/>
      <w:r w:rsidRPr="004628F8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 jód-131 szint ezután visszatért a normál háttérértékre. Az OSSKI mérési eredményei folyamatosan nyomon követhetők az intézet honlapján </w:t>
      </w:r>
      <w:commentRangeStart w:id="0"/>
      <w:r w:rsidRPr="004628F8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(</w:t>
      </w:r>
      <w:hyperlink r:id="rId4" w:anchor="aergam" w:history="1">
        <w:r w:rsidRPr="004628F8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hu-HU"/>
          </w:rPr>
          <w:t>Környezeti sugárzási szintek</w:t>
        </w:r>
      </w:hyperlink>
      <w:r w:rsidRPr="004628F8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).</w:t>
      </w:r>
      <w:commentRangeEnd w:id="0"/>
      <w:r>
        <w:rPr>
          <w:rStyle w:val="Jegyzethivatkozs"/>
        </w:rPr>
        <w:commentReference w:id="0"/>
      </w:r>
    </w:p>
    <w:p w14:paraId="6254F3EE" w14:textId="77777777" w:rsidR="004628F8" w:rsidRPr="004628F8" w:rsidRDefault="004628F8" w:rsidP="004628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4628F8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2011. szeptember 1-től kezdtek az OSSKI-</w:t>
      </w:r>
      <w:proofErr w:type="spellStart"/>
      <w:r w:rsidRPr="004628F8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ban</w:t>
      </w:r>
      <w:proofErr w:type="spellEnd"/>
      <w:r w:rsidRPr="004628F8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 újra megemelkedett levegő </w:t>
      </w:r>
      <w:proofErr w:type="spellStart"/>
      <w:r w:rsidRPr="004628F8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radiojód</w:t>
      </w:r>
      <w:proofErr w:type="spellEnd"/>
      <w:r w:rsidRPr="004628F8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 szinteket mérni. A legmagasabb érték 2011. szeptember 26-án volt, értéke 173 µ</w:t>
      </w:r>
      <w:proofErr w:type="spellStart"/>
      <w:r w:rsidRPr="004628F8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Bq</w:t>
      </w:r>
      <w:proofErr w:type="spellEnd"/>
      <w:r w:rsidRPr="004628F8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/m</w:t>
      </w:r>
      <w:r w:rsidRPr="004628F8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hu-HU"/>
        </w:rPr>
        <w:t>3</w:t>
      </w:r>
      <w:r w:rsidRPr="004628F8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. November második hetére a levegő </w:t>
      </w:r>
      <w:proofErr w:type="spellStart"/>
      <w:r w:rsidRPr="004628F8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radiojód</w:t>
      </w:r>
      <w:proofErr w:type="spellEnd"/>
      <w:r w:rsidRPr="004628F8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 szint visszaállt a szokásos háttérértékre.</w:t>
      </w:r>
    </w:p>
    <w:p w14:paraId="701EE034" w14:textId="77777777" w:rsidR="004628F8" w:rsidRPr="004628F8" w:rsidRDefault="004628F8" w:rsidP="004628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4628F8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A mért adatok alapján valószínűsíthető, hogy a megemelkedett </w:t>
      </w:r>
      <w:proofErr w:type="spellStart"/>
      <w:r w:rsidRPr="004628F8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radiojód</w:t>
      </w:r>
      <w:proofErr w:type="spellEnd"/>
      <w:r w:rsidRPr="004628F8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 szint az Izotópintézet Kft kibocsátása miatt következett be.</w:t>
      </w:r>
    </w:p>
    <w:p w14:paraId="6B8C168F" w14:textId="77777777" w:rsidR="004628F8" w:rsidRPr="004628F8" w:rsidRDefault="004628F8" w:rsidP="004628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4628F8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Az OSSKI munkatársai a rendelkezésre álló adatok alapján számításokat végeztek az esetleges lakossági sugárterhelésre vonatkozóan. A számítások alapján a várható sugárterhelés rendkívül alacsony szintű, nem éri el a természetes sugárforrásokból származó éves terhelés egy-milliomod - egy-százezred részét. Ez nagyjából azzal egyenértékű mintha valaki egész életében öt perccel tovább kapná a természetes háttérsugárzást. A számítások alapján kizárható bármilyen egészségügyi kockázat.</w:t>
      </w:r>
    </w:p>
    <w:p w14:paraId="784A6CE6" w14:textId="77777777" w:rsidR="00DF4946" w:rsidRDefault="004628F8"/>
    <w:sectPr w:rsidR="00DF49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Szabó Nikolett" w:date="2025-07-03T09:58:00Z" w:initials="SN">
    <w:p w14:paraId="569BDB31" w14:textId="77777777" w:rsidR="004628F8" w:rsidRDefault="004628F8">
      <w:pPr>
        <w:pStyle w:val="Jegyzetszveg"/>
      </w:pPr>
      <w:r>
        <w:rPr>
          <w:rStyle w:val="Jegyzethivatkozs"/>
        </w:rPr>
        <w:annotationRef/>
      </w:r>
      <w:hyperlink r:id="rId1" w:history="1">
        <w:r w:rsidRPr="004A40BC">
          <w:rPr>
            <w:rStyle w:val="Hiperhivatkozs"/>
          </w:rPr>
          <w:t>http://www.osski.hu/info/ksv/ksv.html#aergam</w:t>
        </w:r>
      </w:hyperlink>
      <w:r>
        <w:t xml:space="preserve"> </w:t>
      </w:r>
      <w:bookmarkStart w:id="1" w:name="_GoBack"/>
      <w:bookmarkEnd w:id="1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69BDB31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zabó Nikolett">
    <w15:presenceInfo w15:providerId="AD" w15:userId="S-1-5-21-3555814777-2407423378-1128696946-416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8F8"/>
    <w:rsid w:val="003061D5"/>
    <w:rsid w:val="004628F8"/>
    <w:rsid w:val="00F7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BF9717"/>
  <w15:chartTrackingRefBased/>
  <w15:docId w15:val="{A54658EB-1A01-4E31-9D00-363EE9DD3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4628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link w:val="Cmsor2Char"/>
    <w:uiPriority w:val="9"/>
    <w:qFormat/>
    <w:rsid w:val="004628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link w:val="Cmsor3Char"/>
    <w:uiPriority w:val="9"/>
    <w:qFormat/>
    <w:rsid w:val="004628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628F8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4628F8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4628F8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NormlWeb">
    <w:name w:val="Normal (Web)"/>
    <w:basedOn w:val="Norml"/>
    <w:uiPriority w:val="99"/>
    <w:semiHidden/>
    <w:unhideWhenUsed/>
    <w:rsid w:val="00462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4628F8"/>
    <w:rPr>
      <w:color w:val="0000FF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4628F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628F8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628F8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628F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628F8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62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628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0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sski.hu/info/ksv/ksv.html#aergam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hyperlink" Target="http://www.osski.hu/info/ksv/ksv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NNK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 Nikolett</dc:creator>
  <cp:keywords/>
  <dc:description/>
  <cp:lastModifiedBy>Szabó Nikolett</cp:lastModifiedBy>
  <cp:revision>1</cp:revision>
  <dcterms:created xsi:type="dcterms:W3CDTF">2025-07-03T07:57:00Z</dcterms:created>
  <dcterms:modified xsi:type="dcterms:W3CDTF">2025-07-03T07:59:00Z</dcterms:modified>
</cp:coreProperties>
</file>